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1D" w:rsidRDefault="00F27F1D" w:rsidP="00F27F1D">
      <w:pPr>
        <w:tabs>
          <w:tab w:val="decimal" w:pos="8165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95DA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УТВЕРЖДАЮ</w:t>
      </w: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 w:rsidR="00695DA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905DFD" w:rsidRPr="00905DFD" w:rsidRDefault="00905DFD" w:rsidP="00F27F1D">
      <w:pPr>
        <w:tabs>
          <w:tab w:val="decimal" w:pos="8165"/>
        </w:tabs>
        <w:spacing w:after="0" w:line="240" w:lineRule="auto"/>
        <w:ind w:right="-1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27F1D" w:rsidRPr="00905DFD" w:rsidRDefault="00F27F1D" w:rsidP="00905DFD">
      <w:pPr>
        <w:tabs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>Ректор ПГУ</w:t>
      </w: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ab/>
        <w:t>Начальник учебно-методического</w:t>
      </w:r>
    </w:p>
    <w:p w:rsidR="00F27F1D" w:rsidRDefault="00F27F1D" w:rsidP="00F27F1D">
      <w:pPr>
        <w:tabs>
          <w:tab w:val="center" w:pos="694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95D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</w:p>
    <w:p w:rsidR="00695DA0" w:rsidRPr="00905DFD" w:rsidRDefault="00695DA0" w:rsidP="00F27F1D">
      <w:pPr>
        <w:tabs>
          <w:tab w:val="center" w:pos="694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>_______________А.Д. Гуляков</w:t>
      </w:r>
    </w:p>
    <w:p w:rsidR="00F27F1D" w:rsidRPr="00905DFD" w:rsidRDefault="00F27F1D" w:rsidP="00F27F1D">
      <w:pPr>
        <w:tabs>
          <w:tab w:val="center" w:pos="779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_________________В.</w:t>
      </w:r>
      <w:r w:rsidR="003B48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B480E">
        <w:rPr>
          <w:rFonts w:ascii="Times New Roman" w:eastAsia="Times New Roman" w:hAnsi="Times New Roman"/>
          <w:sz w:val="24"/>
          <w:szCs w:val="24"/>
          <w:lang w:eastAsia="ru-RU"/>
        </w:rPr>
        <w:t>Соловьев</w:t>
      </w:r>
    </w:p>
    <w:p w:rsidR="00F27F1D" w:rsidRPr="00905DFD" w:rsidRDefault="00F27F1D" w:rsidP="00F27F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7F1D" w:rsidRPr="00905DFD" w:rsidRDefault="00F27F1D" w:rsidP="00F27F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5DFD" w:rsidRDefault="00905DFD" w:rsidP="00F27F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7F1D" w:rsidRPr="00905DFD" w:rsidRDefault="00F27F1D" w:rsidP="00F27F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5D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 А  С  П  И  С  А  Н  И  Е </w:t>
      </w:r>
    </w:p>
    <w:p w:rsidR="00F27F1D" w:rsidRPr="00905DFD" w:rsidRDefault="00F27F1D" w:rsidP="00F27F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5DFD" w:rsidRDefault="00F27F1D" w:rsidP="005E42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5D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государственной итоговой аттестации </w:t>
      </w:r>
      <w:r w:rsidRPr="00905DF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905D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курса </w:t>
      </w:r>
      <w:r w:rsidR="00905DF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4B1D1B">
        <w:rPr>
          <w:rFonts w:ascii="Times New Roman" w:eastAsia="Times New Roman" w:hAnsi="Times New Roman"/>
          <w:b/>
          <w:sz w:val="24"/>
          <w:szCs w:val="24"/>
          <w:lang w:eastAsia="ru-RU"/>
        </w:rPr>
        <w:t>института</w:t>
      </w:r>
      <w:r w:rsidRPr="00905D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экономики и управления ПГУ</w:t>
      </w:r>
    </w:p>
    <w:p w:rsidR="00F27F1D" w:rsidRPr="00905DFD" w:rsidRDefault="00F27F1D" w:rsidP="005E42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5DFD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направление подготовки 38.03.01 Экономика</w:t>
      </w:r>
      <w:r w:rsidR="00777454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</w:p>
    <w:p w:rsidR="00F27F1D" w:rsidRPr="00905DFD" w:rsidRDefault="00F27F1D" w:rsidP="005E42E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5DFD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профиль «Финансы и кредит» (очная форма обучения)</w:t>
      </w:r>
      <w:r w:rsidR="007128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77454" w:rsidRPr="00905DFD">
        <w:rPr>
          <w:rFonts w:ascii="Times New Roman" w:eastAsia="Times New Roman" w:hAnsi="Times New Roman"/>
          <w:b/>
          <w:sz w:val="24"/>
          <w:szCs w:val="24"/>
          <w:lang w:eastAsia="ru-RU"/>
        </w:rPr>
        <w:t>в 20</w:t>
      </w:r>
      <w:r w:rsidR="00777454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777454" w:rsidRPr="00905D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F27F1D" w:rsidRPr="00905DFD" w:rsidRDefault="00F27F1D" w:rsidP="00F27F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81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670"/>
        <w:gridCol w:w="2552"/>
        <w:gridCol w:w="2977"/>
      </w:tblGrid>
      <w:tr w:rsidR="00F27F1D" w:rsidRPr="00905DFD" w:rsidTr="00F850BE">
        <w:trPr>
          <w:cantSplit/>
          <w:trHeight w:val="107"/>
        </w:trPr>
        <w:tc>
          <w:tcPr>
            <w:tcW w:w="2670" w:type="dxa"/>
            <w:vAlign w:val="center"/>
          </w:tcPr>
          <w:p w:rsidR="00F27F1D" w:rsidRPr="00905DFD" w:rsidRDefault="00F27F1D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D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Дата/ Подгруппа</w:t>
            </w:r>
          </w:p>
        </w:tc>
        <w:tc>
          <w:tcPr>
            <w:tcW w:w="2552" w:type="dxa"/>
            <w:vAlign w:val="center"/>
          </w:tcPr>
          <w:p w:rsidR="00F27F1D" w:rsidRPr="00905DFD" w:rsidRDefault="00F27F1D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DF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977" w:type="dxa"/>
            <w:vAlign w:val="center"/>
          </w:tcPr>
          <w:p w:rsidR="00F27F1D" w:rsidRPr="00905DFD" w:rsidRDefault="00F27F1D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DF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E82C82" w:rsidRPr="00905DFD" w:rsidTr="00F850BE">
        <w:trPr>
          <w:cantSplit/>
          <w:trHeight w:val="330"/>
        </w:trPr>
        <w:tc>
          <w:tcPr>
            <w:tcW w:w="2670" w:type="dxa"/>
            <w:vAlign w:val="center"/>
          </w:tcPr>
          <w:p w:rsidR="00E82C82" w:rsidRPr="00905DFD" w:rsidRDefault="004F3E19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E82C82" w:rsidRPr="00905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июня</w:t>
            </w:r>
          </w:p>
          <w:p w:rsidR="00E82C82" w:rsidRPr="00905DFD" w:rsidRDefault="004F3E19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52" w:type="dxa"/>
            <w:vAlign w:val="center"/>
          </w:tcPr>
          <w:p w:rsidR="00E82C82" w:rsidRPr="00905DFD" w:rsidRDefault="00E82C82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05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ВКР</w:t>
            </w:r>
          </w:p>
        </w:tc>
        <w:tc>
          <w:tcPr>
            <w:tcW w:w="2977" w:type="dxa"/>
            <w:vAlign w:val="center"/>
          </w:tcPr>
          <w:p w:rsidR="00E82C82" w:rsidRPr="00905DFD" w:rsidRDefault="00E82C82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2C82" w:rsidRPr="00905DFD" w:rsidTr="00F850BE">
        <w:trPr>
          <w:cantSplit/>
          <w:trHeight w:val="330"/>
        </w:trPr>
        <w:tc>
          <w:tcPr>
            <w:tcW w:w="2670" w:type="dxa"/>
            <w:vAlign w:val="center"/>
          </w:tcPr>
          <w:p w:rsidR="00E82C82" w:rsidRPr="00905DFD" w:rsidRDefault="004F3E19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 </w:t>
            </w:r>
            <w:r w:rsidR="00E82C82" w:rsidRPr="00905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</w:p>
          <w:p w:rsidR="00E82C82" w:rsidRPr="00905DFD" w:rsidRDefault="004F3E19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552" w:type="dxa"/>
            <w:vAlign w:val="center"/>
          </w:tcPr>
          <w:p w:rsidR="00E82C82" w:rsidRPr="00905DFD" w:rsidRDefault="00E82C82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82C82" w:rsidRPr="00905DFD" w:rsidRDefault="00E82C82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ВКР</w:t>
            </w:r>
          </w:p>
        </w:tc>
      </w:tr>
    </w:tbl>
    <w:p w:rsidR="00F27F1D" w:rsidRPr="00905DFD" w:rsidRDefault="00F27F1D" w:rsidP="00F27F1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7F1D" w:rsidRPr="00905DFD" w:rsidRDefault="00F27F1D" w:rsidP="00F27F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7F1D" w:rsidRPr="00905DFD" w:rsidRDefault="00F27F1D" w:rsidP="00F27F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 защит ВКР в </w:t>
      </w:r>
      <w:r w:rsidR="00905DFD" w:rsidRPr="00905DFD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905DFD">
        <w:rPr>
          <w:rFonts w:ascii="Times New Roman" w:eastAsia="Times New Roman" w:hAnsi="Times New Roman"/>
          <w:b/>
          <w:sz w:val="24"/>
          <w:szCs w:val="24"/>
          <w:lang w:eastAsia="ru-RU"/>
        </w:rPr>
        <w:t>:00 часов</w:t>
      </w: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 xml:space="preserve"> (если не указано иное время), в ауд</w:t>
      </w:r>
      <w:r w:rsidRPr="00905D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905DFD" w:rsidRPr="00905DFD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905DFD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905DFD" w:rsidRPr="00905DFD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 w:rsidR="00D06C4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F27F1D" w:rsidRPr="00905DFD" w:rsidRDefault="00F27F1D" w:rsidP="00F27F1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7F1D" w:rsidRPr="00905DFD" w:rsidRDefault="00F27F1D" w:rsidP="00F27F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7F1D" w:rsidRPr="00905DFD" w:rsidRDefault="00F27F1D" w:rsidP="00F27F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 xml:space="preserve">Зав. кафедрой </w:t>
      </w:r>
      <w:r w:rsidR="00905DFD" w:rsidRPr="00905DFD">
        <w:rPr>
          <w:rFonts w:ascii="Times New Roman" w:eastAsia="Times New Roman" w:hAnsi="Times New Roman"/>
          <w:sz w:val="24"/>
          <w:szCs w:val="24"/>
          <w:lang w:eastAsia="ru-RU"/>
        </w:rPr>
        <w:t>ЭиФ</w:t>
      </w:r>
      <w:r w:rsidR="00695D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015B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5DA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E148F">
        <w:rPr>
          <w:rFonts w:ascii="Times New Roman" w:eastAsia="Times New Roman" w:hAnsi="Times New Roman"/>
          <w:sz w:val="24"/>
          <w:szCs w:val="24"/>
          <w:lang w:eastAsia="ru-RU"/>
        </w:rPr>
        <w:t>А.В. Понукалин</w:t>
      </w:r>
    </w:p>
    <w:p w:rsidR="00F27F1D" w:rsidRPr="00905DFD" w:rsidRDefault="00F27F1D" w:rsidP="00F27F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7F1D" w:rsidRPr="00905DFD" w:rsidRDefault="00F547F9" w:rsidP="00F27F1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 w:rsidR="00695D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института</w:t>
      </w:r>
      <w:r w:rsidR="00695D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экономики и управления </w:t>
      </w:r>
      <w:r w:rsidR="00695D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905DFD" w:rsidRPr="00905DFD">
        <w:rPr>
          <w:rFonts w:ascii="Times New Roman" w:eastAsia="Times New Roman" w:hAnsi="Times New Roman"/>
          <w:sz w:val="24"/>
          <w:szCs w:val="24"/>
          <w:lang w:eastAsia="ru-RU"/>
        </w:rPr>
        <w:t>В.М.Володин</w:t>
      </w:r>
    </w:p>
    <w:p w:rsidR="00F27F1D" w:rsidRDefault="00F27F1D" w:rsidP="00F27F1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27F1D" w:rsidRPr="00057DD7" w:rsidRDefault="00F27F1D" w:rsidP="00F27F1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0"/>
          <w:lang w:eastAsia="ru-RU"/>
        </w:rPr>
      </w:pPr>
      <w:r w:rsidRPr="00057DD7">
        <w:rPr>
          <w:rFonts w:ascii="Times New Roman" w:eastAsia="Times New Roman" w:hAnsi="Times New Roman"/>
          <w:i/>
          <w:sz w:val="24"/>
          <w:szCs w:val="20"/>
          <w:lang w:eastAsia="ru-RU"/>
        </w:rPr>
        <w:br w:type="page"/>
      </w:r>
    </w:p>
    <w:p w:rsidR="00905DFD" w:rsidRDefault="00905DFD" w:rsidP="00905DFD">
      <w:pPr>
        <w:tabs>
          <w:tab w:val="decimal" w:pos="8165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УТВЕРЖДАЮ</w:t>
      </w: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СОГЛАСОВАНО</w:t>
      </w:r>
    </w:p>
    <w:p w:rsidR="00F850BE" w:rsidRPr="00F850BE" w:rsidRDefault="00F850BE" w:rsidP="00905DFD">
      <w:pPr>
        <w:tabs>
          <w:tab w:val="decimal" w:pos="8165"/>
        </w:tabs>
        <w:spacing w:after="0" w:line="240" w:lineRule="auto"/>
        <w:ind w:right="-1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05DFD" w:rsidRPr="00F850BE" w:rsidRDefault="00905DFD" w:rsidP="00905DFD">
      <w:pPr>
        <w:tabs>
          <w:tab w:val="center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>Ректор ПГУ</w:t>
      </w: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ab/>
        <w:t>Начальник учебно-методического</w:t>
      </w:r>
    </w:p>
    <w:p w:rsidR="00905DFD" w:rsidRDefault="00905DFD" w:rsidP="00905DFD">
      <w:pPr>
        <w:tabs>
          <w:tab w:val="center" w:pos="694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128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у</w:t>
      </w: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>правления</w:t>
      </w:r>
    </w:p>
    <w:p w:rsidR="00695DA0" w:rsidRPr="00F850BE" w:rsidRDefault="00695DA0" w:rsidP="00905DFD">
      <w:pPr>
        <w:tabs>
          <w:tab w:val="center" w:pos="694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>_______________А.Д. Гуляков</w:t>
      </w:r>
    </w:p>
    <w:p w:rsidR="00905DFD" w:rsidRPr="00F850BE" w:rsidRDefault="00905DFD" w:rsidP="00905DFD">
      <w:pPr>
        <w:tabs>
          <w:tab w:val="center" w:pos="779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_________________В.</w:t>
      </w:r>
      <w:r w:rsidR="00807F6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07F62">
        <w:rPr>
          <w:rFonts w:ascii="Times New Roman" w:eastAsia="Times New Roman" w:hAnsi="Times New Roman"/>
          <w:sz w:val="24"/>
          <w:szCs w:val="24"/>
          <w:lang w:eastAsia="ru-RU"/>
        </w:rPr>
        <w:t>Соловьев</w:t>
      </w:r>
    </w:p>
    <w:p w:rsidR="00905DFD" w:rsidRPr="00F850BE" w:rsidRDefault="00905DFD" w:rsidP="00905DF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5DFD" w:rsidRPr="00F850BE" w:rsidRDefault="00905DFD" w:rsidP="00905DF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5DFD" w:rsidRPr="00F850BE" w:rsidRDefault="00905DFD" w:rsidP="00905DF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 А  С  П  И  С  А  Н  И  Е </w:t>
      </w:r>
    </w:p>
    <w:p w:rsidR="00905DFD" w:rsidRPr="00F850BE" w:rsidRDefault="00905DFD" w:rsidP="00905DF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5DFD" w:rsidRPr="00F850BE" w:rsidRDefault="00905DFD" w:rsidP="00F85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государственной итоговой аттестации </w:t>
      </w:r>
      <w:r w:rsidRPr="00F850B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курса </w:t>
      </w:r>
      <w:r w:rsidR="00F850BE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563724">
        <w:rPr>
          <w:rFonts w:ascii="Times New Roman" w:eastAsia="Times New Roman" w:hAnsi="Times New Roman"/>
          <w:b/>
          <w:sz w:val="24"/>
          <w:szCs w:val="24"/>
          <w:lang w:eastAsia="ru-RU"/>
        </w:rPr>
        <w:t>института</w:t>
      </w: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экономики и управления ПГУ направление </w:t>
      </w:r>
      <w:r w:rsidR="00F850BE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подготовки 38.03.01 Экономика</w:t>
      </w:r>
      <w:r w:rsidR="00F850BE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</w:p>
    <w:p w:rsidR="00905DFD" w:rsidRPr="00F850BE" w:rsidRDefault="00905DFD" w:rsidP="00F85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профиль «Финансы и кредит» (заочная форма обучения)</w:t>
      </w:r>
      <w:r w:rsidR="00F850BE"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20</w:t>
      </w:r>
      <w:r w:rsidR="00F418CD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F850BE"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905DFD" w:rsidRPr="00F850BE" w:rsidRDefault="00905DFD" w:rsidP="00905DF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7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8"/>
        <w:gridCol w:w="2789"/>
        <w:gridCol w:w="2565"/>
      </w:tblGrid>
      <w:tr w:rsidR="00661C31" w:rsidRPr="00F850BE" w:rsidTr="00D901E6">
        <w:trPr>
          <w:cantSplit/>
          <w:trHeight w:val="107"/>
          <w:jc w:val="center"/>
        </w:trPr>
        <w:tc>
          <w:tcPr>
            <w:tcW w:w="2458" w:type="dxa"/>
          </w:tcPr>
          <w:p w:rsidR="00661C31" w:rsidRPr="00F850BE" w:rsidRDefault="00661C31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0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Дата/ Подгруппа</w:t>
            </w:r>
          </w:p>
        </w:tc>
        <w:tc>
          <w:tcPr>
            <w:tcW w:w="2789" w:type="dxa"/>
          </w:tcPr>
          <w:p w:rsidR="00661C31" w:rsidRPr="00F850BE" w:rsidRDefault="00661C31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0B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  <w:p w:rsidR="00661C31" w:rsidRPr="00F850BE" w:rsidRDefault="00661C31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661C31" w:rsidRPr="00F850BE" w:rsidRDefault="00661C31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0B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661C31" w:rsidRPr="00F850BE" w:rsidTr="00D901E6">
        <w:trPr>
          <w:cantSplit/>
          <w:trHeight w:val="330"/>
          <w:jc w:val="center"/>
        </w:trPr>
        <w:tc>
          <w:tcPr>
            <w:tcW w:w="2458" w:type="dxa"/>
          </w:tcPr>
          <w:p w:rsidR="00661C31" w:rsidRPr="00F850BE" w:rsidRDefault="00661C31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F85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июня</w:t>
            </w:r>
          </w:p>
          <w:p w:rsidR="00661C31" w:rsidRPr="00F850BE" w:rsidRDefault="00C93657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789" w:type="dxa"/>
          </w:tcPr>
          <w:p w:rsidR="00661C31" w:rsidRPr="00F850BE" w:rsidRDefault="00661C31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C31" w:rsidRPr="00F850BE" w:rsidRDefault="00661C31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85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ВКР</w:t>
            </w:r>
          </w:p>
        </w:tc>
        <w:tc>
          <w:tcPr>
            <w:tcW w:w="2565" w:type="dxa"/>
          </w:tcPr>
          <w:p w:rsidR="00661C31" w:rsidRPr="00F850BE" w:rsidRDefault="00661C31" w:rsidP="00F85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C31" w:rsidRPr="00F850BE" w:rsidRDefault="00661C31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C31" w:rsidRPr="00F850BE" w:rsidTr="00D901E6">
        <w:trPr>
          <w:cantSplit/>
          <w:trHeight w:val="330"/>
          <w:jc w:val="center"/>
        </w:trPr>
        <w:tc>
          <w:tcPr>
            <w:tcW w:w="2458" w:type="dxa"/>
          </w:tcPr>
          <w:p w:rsidR="00661C31" w:rsidRPr="00F850BE" w:rsidRDefault="00661C31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F85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июня</w:t>
            </w:r>
          </w:p>
          <w:p w:rsidR="00661C31" w:rsidRPr="00F850BE" w:rsidRDefault="00C93657" w:rsidP="00D06C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789" w:type="dxa"/>
          </w:tcPr>
          <w:p w:rsidR="00661C31" w:rsidRPr="00F850BE" w:rsidRDefault="00661C31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65" w:type="dxa"/>
          </w:tcPr>
          <w:p w:rsidR="00661C31" w:rsidRPr="00F850BE" w:rsidRDefault="00661C31" w:rsidP="00F85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C31" w:rsidRPr="00F850BE" w:rsidRDefault="00661C31" w:rsidP="00F85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ВКР</w:t>
            </w:r>
          </w:p>
        </w:tc>
      </w:tr>
    </w:tbl>
    <w:p w:rsidR="00905DFD" w:rsidRPr="00F850BE" w:rsidRDefault="00905DFD" w:rsidP="00905DF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5DFD" w:rsidRPr="00F850BE" w:rsidRDefault="00905DFD" w:rsidP="00905D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0BE" w:rsidRPr="00905DFD" w:rsidRDefault="00F850BE" w:rsidP="00F850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 защит ВКР в </w:t>
      </w:r>
      <w:r w:rsidRPr="00905DFD">
        <w:rPr>
          <w:rFonts w:ascii="Times New Roman" w:eastAsia="Times New Roman" w:hAnsi="Times New Roman"/>
          <w:b/>
          <w:sz w:val="24"/>
          <w:szCs w:val="24"/>
          <w:lang w:eastAsia="ru-RU"/>
        </w:rPr>
        <w:t>9:00 часов</w:t>
      </w: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 xml:space="preserve"> (если не указано иное время), в ауд</w:t>
      </w:r>
      <w:r w:rsidRPr="00905DFD">
        <w:rPr>
          <w:rFonts w:ascii="Times New Roman" w:eastAsia="Times New Roman" w:hAnsi="Times New Roman"/>
          <w:b/>
          <w:sz w:val="24"/>
          <w:szCs w:val="24"/>
          <w:lang w:eastAsia="ru-RU"/>
        </w:rPr>
        <w:t>. 9-30</w:t>
      </w:r>
      <w:r w:rsidR="00D06C4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F850BE" w:rsidRPr="00905DFD" w:rsidRDefault="00F850BE" w:rsidP="00F850B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0BE" w:rsidRPr="00905DFD" w:rsidRDefault="00F850BE" w:rsidP="00F850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C8" w:rsidRPr="00905DFD" w:rsidRDefault="005E60C8" w:rsidP="005E60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 xml:space="preserve">Зав. кафедрой ЭиФ                                                                                       </w:t>
      </w:r>
      <w:r w:rsidR="00015B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А.В. Понукалин</w:t>
      </w:r>
    </w:p>
    <w:p w:rsidR="005E60C8" w:rsidRPr="00905DFD" w:rsidRDefault="005E60C8" w:rsidP="005E60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C8" w:rsidRPr="00905DFD" w:rsidRDefault="005E60C8" w:rsidP="005E60C8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 w:rsidR="00695D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института</w:t>
      </w:r>
      <w:r w:rsidR="00695D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экономики и управления </w:t>
      </w:r>
      <w:r w:rsidR="00695D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>В.М.Володин</w:t>
      </w:r>
    </w:p>
    <w:p w:rsidR="00F850BE" w:rsidRPr="00905DFD" w:rsidRDefault="00F850BE" w:rsidP="00F850BE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DFD" w:rsidRPr="00F850BE" w:rsidRDefault="00905DFD" w:rsidP="00905DF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F850BE" w:rsidRDefault="00695DA0" w:rsidP="00F850BE">
      <w:pPr>
        <w:tabs>
          <w:tab w:val="decimal" w:pos="8165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</w:t>
      </w:r>
      <w:r w:rsidR="00F850BE" w:rsidRPr="00F850B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  <w:r w:rsidR="00F850BE" w:rsidRPr="00F850B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СОГЛАСОВАНО</w:t>
      </w:r>
    </w:p>
    <w:p w:rsidR="00F850BE" w:rsidRPr="00F850BE" w:rsidRDefault="00F850BE" w:rsidP="00F850BE">
      <w:pPr>
        <w:tabs>
          <w:tab w:val="decimal" w:pos="8165"/>
        </w:tabs>
        <w:spacing w:after="0" w:line="240" w:lineRule="auto"/>
        <w:ind w:right="-1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850BE" w:rsidRPr="00F850BE" w:rsidRDefault="00F850BE" w:rsidP="00F850BE">
      <w:pPr>
        <w:tabs>
          <w:tab w:val="center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>Ректор ПГУ</w:t>
      </w: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ab/>
        <w:t>Начальник учебно-методического</w:t>
      </w:r>
    </w:p>
    <w:p w:rsidR="00F850BE" w:rsidRDefault="00F850BE" w:rsidP="00F850BE">
      <w:pPr>
        <w:tabs>
          <w:tab w:val="center" w:pos="694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E52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695DA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>правления</w:t>
      </w:r>
    </w:p>
    <w:p w:rsidR="00695DA0" w:rsidRDefault="00695DA0" w:rsidP="00F850BE">
      <w:pPr>
        <w:tabs>
          <w:tab w:val="center" w:pos="694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>_______________А.Д. Гуляков</w:t>
      </w:r>
    </w:p>
    <w:p w:rsidR="00F850BE" w:rsidRPr="00F850BE" w:rsidRDefault="00F850BE" w:rsidP="00F850BE">
      <w:pPr>
        <w:tabs>
          <w:tab w:val="center" w:pos="779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</w:t>
      </w:r>
      <w:r w:rsidR="00A278F9" w:rsidRPr="00905DFD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="00A278F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278F9" w:rsidRPr="00905DF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278F9">
        <w:rPr>
          <w:rFonts w:ascii="Times New Roman" w:eastAsia="Times New Roman" w:hAnsi="Times New Roman"/>
          <w:sz w:val="24"/>
          <w:szCs w:val="24"/>
          <w:lang w:eastAsia="ru-RU"/>
        </w:rPr>
        <w:t>Соловьев</w:t>
      </w:r>
    </w:p>
    <w:p w:rsidR="00F850BE" w:rsidRPr="00F850BE" w:rsidRDefault="00F850BE" w:rsidP="00F850B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50BE" w:rsidRPr="00F850BE" w:rsidRDefault="00F850BE" w:rsidP="00F850B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50BE" w:rsidRPr="00F850BE" w:rsidRDefault="00F850BE" w:rsidP="00F850B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 А  С  П  И  С  А  Н  И  Е </w:t>
      </w:r>
    </w:p>
    <w:p w:rsidR="00F850BE" w:rsidRPr="00F850BE" w:rsidRDefault="00F850BE" w:rsidP="00F850B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50BE" w:rsidRPr="00F850BE" w:rsidRDefault="00F850BE" w:rsidP="00F85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государственной итоговой аттестации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курса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424F30">
        <w:rPr>
          <w:rFonts w:ascii="Times New Roman" w:eastAsia="Times New Roman" w:hAnsi="Times New Roman"/>
          <w:b/>
          <w:sz w:val="24"/>
          <w:szCs w:val="24"/>
          <w:lang w:eastAsia="ru-RU"/>
        </w:rPr>
        <w:t>института</w:t>
      </w: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экономики и управления ПГУ направление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подготовки 38.0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D06C44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015B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06C44">
        <w:rPr>
          <w:rFonts w:ascii="Times New Roman" w:eastAsia="Times New Roman" w:hAnsi="Times New Roman"/>
          <w:b/>
          <w:sz w:val="24"/>
          <w:szCs w:val="24"/>
          <w:lang w:eastAsia="ru-RU"/>
        </w:rPr>
        <w:t>Менеджмент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</w:p>
    <w:p w:rsidR="00F850BE" w:rsidRPr="00F850BE" w:rsidRDefault="00F850BE" w:rsidP="00F85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магистерская программа</w:t>
      </w: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="00D06C44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Финансовый менеджмент</w:t>
      </w: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(очная форма обучения)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>в 20</w:t>
      </w:r>
      <w:r w:rsidR="00A278F9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F850BE" w:rsidRPr="00F850BE" w:rsidRDefault="00F850BE" w:rsidP="00F850B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6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9"/>
        <w:gridCol w:w="3453"/>
      </w:tblGrid>
      <w:tr w:rsidR="00F850BE" w:rsidRPr="00F850BE" w:rsidTr="00F850BE">
        <w:trPr>
          <w:cantSplit/>
          <w:trHeight w:val="107"/>
          <w:jc w:val="center"/>
        </w:trPr>
        <w:tc>
          <w:tcPr>
            <w:tcW w:w="2889" w:type="dxa"/>
          </w:tcPr>
          <w:p w:rsidR="00F850BE" w:rsidRPr="00F850BE" w:rsidRDefault="00F850BE" w:rsidP="0013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0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Дата/ Подгруппа</w:t>
            </w:r>
          </w:p>
        </w:tc>
        <w:tc>
          <w:tcPr>
            <w:tcW w:w="3453" w:type="dxa"/>
          </w:tcPr>
          <w:p w:rsidR="00F850BE" w:rsidRPr="00F850BE" w:rsidRDefault="00F850BE" w:rsidP="0013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0B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  <w:p w:rsidR="00F850BE" w:rsidRPr="00F850BE" w:rsidRDefault="00F850BE" w:rsidP="0013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850BE" w:rsidRPr="00F850BE" w:rsidTr="00F850BE">
        <w:trPr>
          <w:cantSplit/>
          <w:trHeight w:val="330"/>
          <w:jc w:val="center"/>
        </w:trPr>
        <w:tc>
          <w:tcPr>
            <w:tcW w:w="2889" w:type="dxa"/>
          </w:tcPr>
          <w:p w:rsidR="00F850BE" w:rsidRPr="00F850BE" w:rsidRDefault="00C7395B" w:rsidP="0013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F850BE" w:rsidRPr="00F85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июня</w:t>
            </w:r>
          </w:p>
          <w:p w:rsidR="00F850BE" w:rsidRPr="00F850BE" w:rsidRDefault="00BB011F" w:rsidP="00D81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453" w:type="dxa"/>
          </w:tcPr>
          <w:p w:rsidR="00F850BE" w:rsidRPr="00F850BE" w:rsidRDefault="00F850BE" w:rsidP="0013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85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ВКР</w:t>
            </w:r>
          </w:p>
        </w:tc>
      </w:tr>
    </w:tbl>
    <w:p w:rsidR="00F850BE" w:rsidRPr="00F850BE" w:rsidRDefault="00F850BE" w:rsidP="00F850B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50BE" w:rsidRPr="00F850BE" w:rsidRDefault="00F850BE" w:rsidP="00F850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0BE" w:rsidRPr="00905DFD" w:rsidRDefault="00F850BE" w:rsidP="00F850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 защит ВКР в </w:t>
      </w:r>
      <w:r w:rsidRPr="00905DFD">
        <w:rPr>
          <w:rFonts w:ascii="Times New Roman" w:eastAsia="Times New Roman" w:hAnsi="Times New Roman"/>
          <w:b/>
          <w:sz w:val="24"/>
          <w:szCs w:val="24"/>
          <w:lang w:eastAsia="ru-RU"/>
        </w:rPr>
        <w:t>9:00 часов</w:t>
      </w: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 xml:space="preserve"> (если не указано иное время), в ауд</w:t>
      </w:r>
      <w:r w:rsidRPr="00905DFD">
        <w:rPr>
          <w:rFonts w:ascii="Times New Roman" w:eastAsia="Times New Roman" w:hAnsi="Times New Roman"/>
          <w:b/>
          <w:sz w:val="24"/>
          <w:szCs w:val="24"/>
          <w:lang w:eastAsia="ru-RU"/>
        </w:rPr>
        <w:t>. 9-30</w:t>
      </w:r>
      <w:r w:rsidR="00D81E8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F850BE" w:rsidRPr="00905DFD" w:rsidRDefault="00F850BE" w:rsidP="00F850B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0BE" w:rsidRPr="00905DFD" w:rsidRDefault="00F850BE" w:rsidP="00F850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C8" w:rsidRPr="00905DFD" w:rsidRDefault="005E60C8" w:rsidP="005E60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 xml:space="preserve">Зав. кафедрой ЭиФ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А.В. Понукалин</w:t>
      </w:r>
    </w:p>
    <w:p w:rsidR="005E60C8" w:rsidRPr="00905DFD" w:rsidRDefault="005E60C8" w:rsidP="005E60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C8" w:rsidRPr="00905DFD" w:rsidRDefault="005E60C8" w:rsidP="005E60C8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 w:rsidR="00015B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института</w:t>
      </w:r>
      <w:r w:rsidR="00015B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экономики и управления </w:t>
      </w:r>
      <w:r w:rsidR="00015B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>В.М.Володин</w:t>
      </w:r>
    </w:p>
    <w:p w:rsidR="00F850BE" w:rsidRPr="00F850BE" w:rsidRDefault="00F850BE" w:rsidP="00F850BE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F850BE" w:rsidRDefault="00F850BE" w:rsidP="00F850BE">
      <w:pPr>
        <w:tabs>
          <w:tab w:val="decimal" w:pos="8165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</w:t>
      </w:r>
      <w:r w:rsidR="00015B9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 w:rsidR="00015B9F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F850BE" w:rsidRPr="00F850BE" w:rsidRDefault="00F850BE" w:rsidP="00F850BE">
      <w:pPr>
        <w:tabs>
          <w:tab w:val="decimal" w:pos="8165"/>
        </w:tabs>
        <w:spacing w:after="0" w:line="240" w:lineRule="auto"/>
        <w:ind w:right="-1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850BE" w:rsidRPr="00F850BE" w:rsidRDefault="00F850BE" w:rsidP="00F850BE">
      <w:pPr>
        <w:tabs>
          <w:tab w:val="center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>Ректор ПГУ</w:t>
      </w: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ab/>
        <w:t>Начальник учебно-методического</w:t>
      </w:r>
    </w:p>
    <w:p w:rsidR="00F850BE" w:rsidRPr="00F850BE" w:rsidRDefault="00F850BE" w:rsidP="00F850BE">
      <w:pPr>
        <w:tabs>
          <w:tab w:val="center" w:pos="694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15B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</w:p>
    <w:p w:rsidR="00F850BE" w:rsidRPr="00F850BE" w:rsidRDefault="00F850BE" w:rsidP="00F850BE">
      <w:pPr>
        <w:tabs>
          <w:tab w:val="center" w:pos="779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>_______________А.Д. Гуляков</w:t>
      </w:r>
      <w:r w:rsidRPr="00F850BE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</w:t>
      </w:r>
      <w:r w:rsidR="0040463D" w:rsidRPr="00905DFD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="0040463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0463D" w:rsidRPr="00905DF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0463D">
        <w:rPr>
          <w:rFonts w:ascii="Times New Roman" w:eastAsia="Times New Roman" w:hAnsi="Times New Roman"/>
          <w:sz w:val="24"/>
          <w:szCs w:val="24"/>
          <w:lang w:eastAsia="ru-RU"/>
        </w:rPr>
        <w:t>Соловьев</w:t>
      </w:r>
    </w:p>
    <w:p w:rsidR="00F850BE" w:rsidRPr="00F850BE" w:rsidRDefault="00F850BE" w:rsidP="00F850B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50BE" w:rsidRPr="00F850BE" w:rsidRDefault="00F850BE" w:rsidP="00F850B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50BE" w:rsidRPr="00F850BE" w:rsidRDefault="00F850BE" w:rsidP="00F850B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 А  С  П  И  С  А  Н  И  Е </w:t>
      </w:r>
    </w:p>
    <w:p w:rsidR="00F850BE" w:rsidRPr="00F850BE" w:rsidRDefault="00F850BE" w:rsidP="00F850B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50BE" w:rsidRPr="00F850BE" w:rsidRDefault="00F850BE" w:rsidP="00F85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государственной итоговой аттестации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F850B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курса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E33DAE">
        <w:rPr>
          <w:rFonts w:ascii="Times New Roman" w:eastAsia="Times New Roman" w:hAnsi="Times New Roman"/>
          <w:b/>
          <w:sz w:val="24"/>
          <w:szCs w:val="24"/>
          <w:lang w:eastAsia="ru-RU"/>
        </w:rPr>
        <w:t>института</w:t>
      </w: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экономики и управления ПГУ направление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подготовки 38.03.0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015B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Менеджмент,</w:t>
      </w:r>
    </w:p>
    <w:p w:rsidR="00F850BE" w:rsidRPr="00F850BE" w:rsidRDefault="00F850BE" w:rsidP="00F85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>профиль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Финансовый менеджмент</w:t>
      </w: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>» (очная форма обучения) в 20</w:t>
      </w:r>
      <w:r w:rsidR="00652198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F850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F850BE" w:rsidRPr="00F850BE" w:rsidRDefault="00F850BE" w:rsidP="00F850B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7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8"/>
        <w:gridCol w:w="2295"/>
        <w:gridCol w:w="2400"/>
      </w:tblGrid>
      <w:tr w:rsidR="0046059A" w:rsidRPr="00F850BE" w:rsidTr="0046059A">
        <w:trPr>
          <w:cantSplit/>
          <w:trHeight w:val="652"/>
          <w:jc w:val="center"/>
        </w:trPr>
        <w:tc>
          <w:tcPr>
            <w:tcW w:w="2658" w:type="dxa"/>
            <w:vAlign w:val="center"/>
          </w:tcPr>
          <w:p w:rsidR="0046059A" w:rsidRPr="00F850BE" w:rsidRDefault="0046059A" w:rsidP="00460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0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Дата/ Подгруппа</w:t>
            </w:r>
          </w:p>
        </w:tc>
        <w:tc>
          <w:tcPr>
            <w:tcW w:w="2295" w:type="dxa"/>
            <w:vAlign w:val="center"/>
          </w:tcPr>
          <w:p w:rsidR="0046059A" w:rsidRPr="00F850BE" w:rsidRDefault="0046059A" w:rsidP="00460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0B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400" w:type="dxa"/>
            <w:vAlign w:val="center"/>
          </w:tcPr>
          <w:p w:rsidR="0046059A" w:rsidRPr="00F850BE" w:rsidRDefault="0046059A" w:rsidP="00460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50B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46059A" w:rsidRPr="00F850BE" w:rsidTr="0046059A">
        <w:trPr>
          <w:cantSplit/>
          <w:trHeight w:val="860"/>
          <w:jc w:val="center"/>
        </w:trPr>
        <w:tc>
          <w:tcPr>
            <w:tcW w:w="2658" w:type="dxa"/>
            <w:vAlign w:val="center"/>
          </w:tcPr>
          <w:p w:rsidR="0046059A" w:rsidRPr="00F850BE" w:rsidRDefault="00413174" w:rsidP="00460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r w:rsidR="0046059A" w:rsidRPr="00F85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</w:p>
          <w:p w:rsidR="0046059A" w:rsidRPr="00F850BE" w:rsidRDefault="00413174" w:rsidP="00460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95" w:type="dxa"/>
            <w:vAlign w:val="center"/>
          </w:tcPr>
          <w:p w:rsidR="0046059A" w:rsidRPr="00F850BE" w:rsidRDefault="0046059A" w:rsidP="00460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85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ВКР</w:t>
            </w:r>
          </w:p>
        </w:tc>
        <w:tc>
          <w:tcPr>
            <w:tcW w:w="2400" w:type="dxa"/>
            <w:vAlign w:val="center"/>
          </w:tcPr>
          <w:p w:rsidR="0046059A" w:rsidRPr="00F850BE" w:rsidRDefault="0046059A" w:rsidP="00460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59A" w:rsidRPr="00F850BE" w:rsidTr="0046059A">
        <w:trPr>
          <w:cantSplit/>
          <w:trHeight w:val="854"/>
          <w:jc w:val="center"/>
        </w:trPr>
        <w:tc>
          <w:tcPr>
            <w:tcW w:w="2658" w:type="dxa"/>
            <w:vAlign w:val="center"/>
          </w:tcPr>
          <w:p w:rsidR="0046059A" w:rsidRPr="00F850BE" w:rsidRDefault="002B03A6" w:rsidP="00460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46059A" w:rsidRPr="00F85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июня</w:t>
            </w:r>
          </w:p>
          <w:p w:rsidR="0046059A" w:rsidRPr="00F850BE" w:rsidRDefault="00413174" w:rsidP="00460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295" w:type="dxa"/>
            <w:vAlign w:val="center"/>
          </w:tcPr>
          <w:p w:rsidR="0046059A" w:rsidRPr="00F850BE" w:rsidRDefault="0046059A" w:rsidP="00460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00" w:type="dxa"/>
            <w:vAlign w:val="center"/>
          </w:tcPr>
          <w:p w:rsidR="0046059A" w:rsidRPr="00F850BE" w:rsidRDefault="0046059A" w:rsidP="00460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ВКР</w:t>
            </w:r>
          </w:p>
        </w:tc>
      </w:tr>
    </w:tbl>
    <w:p w:rsidR="00F850BE" w:rsidRPr="00F850BE" w:rsidRDefault="00F850BE" w:rsidP="00F850B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50BE" w:rsidRPr="00F850BE" w:rsidRDefault="00F850BE" w:rsidP="00F850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0BE" w:rsidRPr="00905DFD" w:rsidRDefault="00F850BE" w:rsidP="00F850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 защит ВКР в </w:t>
      </w:r>
      <w:r w:rsidRPr="00905DFD">
        <w:rPr>
          <w:rFonts w:ascii="Times New Roman" w:eastAsia="Times New Roman" w:hAnsi="Times New Roman"/>
          <w:b/>
          <w:sz w:val="24"/>
          <w:szCs w:val="24"/>
          <w:lang w:eastAsia="ru-RU"/>
        </w:rPr>
        <w:t>9:00 часов</w:t>
      </w: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 xml:space="preserve"> (если не указано иное время), в ауд</w:t>
      </w:r>
      <w:r w:rsidRPr="00905DFD">
        <w:rPr>
          <w:rFonts w:ascii="Times New Roman" w:eastAsia="Times New Roman" w:hAnsi="Times New Roman"/>
          <w:b/>
          <w:sz w:val="24"/>
          <w:szCs w:val="24"/>
          <w:lang w:eastAsia="ru-RU"/>
        </w:rPr>
        <w:t>. 9-30</w:t>
      </w:r>
      <w:r w:rsidR="00D81E8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F850BE" w:rsidRPr="00905DFD" w:rsidRDefault="00F850BE" w:rsidP="00F850B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0BE" w:rsidRPr="00905DFD" w:rsidRDefault="00F850BE" w:rsidP="00F850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C8" w:rsidRPr="00905DFD" w:rsidRDefault="005E60C8" w:rsidP="005E60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 xml:space="preserve">Зав. кафедрой ЭиФ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А.В. Понукалин</w:t>
      </w:r>
    </w:p>
    <w:p w:rsidR="005E60C8" w:rsidRPr="00905DFD" w:rsidRDefault="005E60C8" w:rsidP="005E60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0C8" w:rsidRPr="00905DFD" w:rsidRDefault="005E60C8" w:rsidP="005E60C8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 w:rsidR="002268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института</w:t>
      </w:r>
      <w:r w:rsidR="00015B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экономики и управления </w:t>
      </w:r>
      <w:r w:rsidR="00015B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905DFD">
        <w:rPr>
          <w:rFonts w:ascii="Times New Roman" w:eastAsia="Times New Roman" w:hAnsi="Times New Roman"/>
          <w:sz w:val="24"/>
          <w:szCs w:val="24"/>
          <w:lang w:eastAsia="ru-RU"/>
        </w:rPr>
        <w:t>В.М.Володин</w:t>
      </w:r>
    </w:p>
    <w:p w:rsidR="00F850BE" w:rsidRPr="009B72E9" w:rsidRDefault="00F850BE" w:rsidP="00F850BE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D2C9D" w:rsidRDefault="00BD2C9D">
      <w:pPr>
        <w:spacing w:after="0" w:line="360" w:lineRule="auto"/>
        <w:ind w:firstLine="851"/>
        <w:jc w:val="both"/>
      </w:pPr>
      <w:r>
        <w:br w:type="page"/>
      </w:r>
    </w:p>
    <w:p w:rsidR="00BD2C9D" w:rsidRDefault="00BD2C9D" w:rsidP="00BD2C9D">
      <w:pPr>
        <w:ind w:left="20" w:right="20"/>
      </w:pPr>
      <w:r>
        <w:lastRenderedPageBreak/>
        <w:t>ИД документа 324140</w:t>
      </w:r>
    </w:p>
    <w:p w:rsidR="00BD2C9D" w:rsidRDefault="00BD2C9D" w:rsidP="00BD2C9D">
      <w:pPr>
        <w:ind w:left="20" w:right="20"/>
      </w:pPr>
    </w:p>
    <w:p w:rsidR="00BD2C9D" w:rsidRDefault="00BD2C9D" w:rsidP="00BD2C9D">
      <w:pPr>
        <w:ind w:left="20" w:right="20"/>
      </w:pPr>
      <w:r>
        <w:rPr>
          <w:b/>
          <w:bCs/>
          <w:sz w:val="28"/>
          <w:szCs w:val="28"/>
        </w:rPr>
        <w:t>Расписание государственной итоговой аттестации</w:t>
      </w:r>
    </w:p>
    <w:p w:rsidR="00BD2C9D" w:rsidRDefault="00BD2C9D" w:rsidP="00BD2C9D">
      <w:pPr>
        <w:ind w:left="20" w:right="20"/>
      </w:pPr>
      <w:r>
        <w:t>Версия №1 (Первоначальная версия)</w:t>
      </w:r>
    </w:p>
    <w:p w:rsidR="00BD2C9D" w:rsidRDefault="00BD2C9D" w:rsidP="00BD2C9D">
      <w:pPr>
        <w:ind w:left="20" w:right="20"/>
      </w:pPr>
    </w:p>
    <w:p w:rsidR="00BD2C9D" w:rsidRDefault="00BD2C9D" w:rsidP="00BD2C9D">
      <w:pPr>
        <w:ind w:left="20" w:right="20"/>
      </w:pPr>
      <w:r>
        <w:t>Список сотрудников, подписавших документ электронной подписью:</w:t>
      </w:r>
    </w:p>
    <w:p w:rsidR="00BD2C9D" w:rsidRDefault="00BD2C9D" w:rsidP="00BD2C9D">
      <w:pPr>
        <w:ind w:left="20" w:right="20"/>
      </w:pPr>
    </w:p>
    <w:tbl>
      <w:tblPr>
        <w:tblW w:w="9498" w:type="dxa"/>
        <w:tblInd w:w="108" w:type="dxa"/>
        <w:tblLayout w:type="fixed"/>
        <w:tblLook w:val="0000"/>
      </w:tblPr>
      <w:tblGrid>
        <w:gridCol w:w="1701"/>
        <w:gridCol w:w="1701"/>
        <w:gridCol w:w="1701"/>
        <w:gridCol w:w="1701"/>
        <w:gridCol w:w="1134"/>
        <w:gridCol w:w="1560"/>
      </w:tblGrid>
      <w:tr w:rsidR="00BD2C9D" w:rsidTr="00BD2C9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9D" w:rsidRDefault="00BD2C9D" w:rsidP="003D366D">
            <w:pPr>
              <w:ind w:left="20" w:righ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Кто подписал 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9D" w:rsidRDefault="00BD2C9D" w:rsidP="003D366D">
            <w:pPr>
              <w:ind w:left="20" w:righ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кого поставлена подпись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C9D" w:rsidRDefault="00BD2C9D" w:rsidP="003D366D">
            <w:pPr>
              <w:ind w:left="20" w:righ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подписи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2C9D" w:rsidRDefault="00BD2C9D" w:rsidP="003D366D">
            <w:pPr>
              <w:ind w:left="20" w:righ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Примечание </w:t>
            </w:r>
          </w:p>
        </w:tc>
        <w:tc>
          <w:tcPr>
            <w:gridSpan w:val="0"/>
          </w:tcPr>
          <w:p w:rsidR="00BD2C9D" w:rsidRDefault="00BD2C9D">
            <w:pPr>
              <w:spacing w:after="0" w:line="360" w:lineRule="auto"/>
              <w:ind w:firstLine="85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BD2C9D" w:rsidTr="00BD2C9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9D" w:rsidRDefault="00BD2C9D" w:rsidP="003D366D">
            <w:pPr>
              <w:ind w:left="20" w:righ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9D" w:rsidRDefault="00BD2C9D" w:rsidP="003D366D">
            <w:pPr>
              <w:ind w:left="20" w:righ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Должность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9D" w:rsidRDefault="00BD2C9D" w:rsidP="003D366D">
            <w:pPr>
              <w:ind w:left="20" w:righ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9D" w:rsidRDefault="00BD2C9D" w:rsidP="003D366D">
            <w:pPr>
              <w:ind w:left="20" w:righ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Должность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9D" w:rsidRDefault="00BD2C9D" w:rsidP="003D366D">
            <w:pPr>
              <w:ind w:left="20" w:righ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9D" w:rsidRDefault="00BD2C9D" w:rsidP="003D366D">
            <w:pPr>
              <w:ind w:left="20" w:righ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gridSpan w:val="0"/>
          </w:tcPr>
          <w:p w:rsidR="00BD2C9D" w:rsidRDefault="00BD2C9D">
            <w:pPr>
              <w:spacing w:after="0" w:line="360" w:lineRule="auto"/>
              <w:ind w:firstLine="85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BD2C9D" w:rsidTr="00BD2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shd w:val="pct15" w:color="auto" w:fill="auto"/>
              <w:ind w:left="20" w:righ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Утверждающие подписи</w:t>
            </w:r>
          </w:p>
        </w:tc>
      </w:tr>
      <w:tr w:rsidR="00BD2C9D" w:rsidTr="00BD2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</w:pPr>
            <w:r>
              <w:t>Механов В.Б. - 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</w:pPr>
            <w:r>
              <w:t xml:space="preserve">  Проректора по учебной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</w:pPr>
            <w:r>
              <w:t xml:space="preserve"> Механов В.Б. - 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</w:pPr>
            <w:r>
              <w:t xml:space="preserve">  Проректора по учебной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  <w:jc w:val="center"/>
            </w:pPr>
            <w:r>
              <w:t xml:space="preserve"> 27.05.2020 16:46:38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</w:pPr>
            <w:r>
              <w:t xml:space="preserve"> </w:t>
            </w:r>
          </w:p>
        </w:tc>
      </w:tr>
      <w:tr w:rsidR="00BD2C9D" w:rsidTr="00BD2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shd w:val="pct15" w:color="auto" w:fill="auto"/>
              <w:ind w:left="20" w:righ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Визирующие подписи</w:t>
            </w:r>
          </w:p>
        </w:tc>
      </w:tr>
      <w:tr w:rsidR="00BD2C9D" w:rsidTr="00BD2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</w:pPr>
            <w:r>
              <w:t>Соловьев В.А. - 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</w:pPr>
            <w:r>
              <w:t xml:space="preserve"> Начальник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</w:pPr>
            <w:r>
              <w:t xml:space="preserve"> Соловьев В.А. - 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</w:pPr>
            <w:r>
              <w:t xml:space="preserve"> Начальник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  <w:jc w:val="center"/>
            </w:pPr>
            <w:r>
              <w:t xml:space="preserve"> 26.05.2020 16:03:36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</w:pPr>
            <w:r>
              <w:t xml:space="preserve"> </w:t>
            </w:r>
          </w:p>
        </w:tc>
      </w:tr>
      <w:tr w:rsidR="00BD2C9D" w:rsidTr="00BD2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</w:pPr>
            <w:r>
              <w:t>Володин В.М. - 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</w:pPr>
            <w:r>
              <w:t xml:space="preserve"> Декан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</w:pPr>
            <w:r>
              <w:t xml:space="preserve"> Володин В.М. - 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</w:pPr>
            <w:r>
              <w:t xml:space="preserve"> Декан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  <w:jc w:val="center"/>
            </w:pPr>
            <w:r>
              <w:t xml:space="preserve"> 25.05.2020 19:07:40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</w:pPr>
            <w:r>
              <w:t xml:space="preserve"> </w:t>
            </w:r>
          </w:p>
        </w:tc>
      </w:tr>
      <w:tr w:rsidR="00BD2C9D" w:rsidTr="00BD2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</w:pPr>
            <w:r>
              <w:t>Понукалин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</w:pPr>
            <w:r>
              <w:t xml:space="preserve"> Заведующий кафедрой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</w:pPr>
            <w:r>
              <w:t xml:space="preserve"> Понукалин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</w:pPr>
            <w:r>
              <w:t xml:space="preserve"> Заведующий кафедрой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  <w:jc w:val="center"/>
            </w:pPr>
            <w:r>
              <w:t xml:space="preserve"> 25.05.2020 18:27:28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9D" w:rsidRDefault="00BD2C9D" w:rsidP="003D366D">
            <w:pPr>
              <w:ind w:left="20" w:right="20"/>
            </w:pPr>
            <w:r>
              <w:t xml:space="preserve"> </w:t>
            </w:r>
          </w:p>
        </w:tc>
      </w:tr>
    </w:tbl>
    <w:p w:rsidR="00BD2C9D" w:rsidRDefault="00BD2C9D" w:rsidP="00BD2C9D"/>
    <w:p w:rsidR="00BD2C9D" w:rsidRDefault="00BD2C9D" w:rsidP="00BD2C9D"/>
    <w:p w:rsidR="00BD2C9D" w:rsidRDefault="00BD2C9D" w:rsidP="00BD2C9D">
      <w:r>
        <w:t>Распечатал   __________________   /Терехина Кристина Владиславовна/ 27.05.2020</w:t>
      </w:r>
    </w:p>
    <w:p w:rsidR="00566E06" w:rsidRDefault="00566E06"/>
    <w:sectPr w:rsidR="00566E06" w:rsidSect="0017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27F1D"/>
    <w:rsid w:val="00015B9F"/>
    <w:rsid w:val="000A5BA5"/>
    <w:rsid w:val="000F4F18"/>
    <w:rsid w:val="0017737B"/>
    <w:rsid w:val="001E52C0"/>
    <w:rsid w:val="00226840"/>
    <w:rsid w:val="00254CF7"/>
    <w:rsid w:val="002B03A6"/>
    <w:rsid w:val="003B480E"/>
    <w:rsid w:val="0040463D"/>
    <w:rsid w:val="00413174"/>
    <w:rsid w:val="00424F30"/>
    <w:rsid w:val="0046059A"/>
    <w:rsid w:val="004B1D1B"/>
    <w:rsid w:val="004F3E19"/>
    <w:rsid w:val="005364F5"/>
    <w:rsid w:val="00536521"/>
    <w:rsid w:val="00563724"/>
    <w:rsid w:val="00566E06"/>
    <w:rsid w:val="00595E60"/>
    <w:rsid w:val="005E42E8"/>
    <w:rsid w:val="005E60C8"/>
    <w:rsid w:val="00652198"/>
    <w:rsid w:val="00661C31"/>
    <w:rsid w:val="00666FB5"/>
    <w:rsid w:val="00691362"/>
    <w:rsid w:val="00695DA0"/>
    <w:rsid w:val="00712885"/>
    <w:rsid w:val="00777454"/>
    <w:rsid w:val="00807F62"/>
    <w:rsid w:val="00905DFD"/>
    <w:rsid w:val="009B72E9"/>
    <w:rsid w:val="009D150D"/>
    <w:rsid w:val="00A278F9"/>
    <w:rsid w:val="00A42952"/>
    <w:rsid w:val="00BB011F"/>
    <w:rsid w:val="00BD2C9D"/>
    <w:rsid w:val="00C62C71"/>
    <w:rsid w:val="00C7395B"/>
    <w:rsid w:val="00C868F1"/>
    <w:rsid w:val="00C93657"/>
    <w:rsid w:val="00D06C44"/>
    <w:rsid w:val="00D81E89"/>
    <w:rsid w:val="00D901E6"/>
    <w:rsid w:val="00DE148F"/>
    <w:rsid w:val="00DF3B69"/>
    <w:rsid w:val="00E33DAE"/>
    <w:rsid w:val="00E82C82"/>
    <w:rsid w:val="00F27F1D"/>
    <w:rsid w:val="00F418CD"/>
    <w:rsid w:val="00F547F9"/>
    <w:rsid w:val="00F83CF4"/>
    <w:rsid w:val="00F85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1D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EiF</dc:creator>
  <cp:lastModifiedBy>Наталья Орлушина</cp:lastModifiedBy>
  <cp:revision>32</cp:revision>
  <cp:lastPrinted>2018-04-25T06:50:00Z</cp:lastPrinted>
  <dcterms:created xsi:type="dcterms:W3CDTF">2019-03-18T10:33:00Z</dcterms:created>
  <dcterms:modified xsi:type="dcterms:W3CDTF">2020-05-27T14:53:00Z</dcterms:modified>
</cp:coreProperties>
</file>